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14CA" w14:textId="77777777" w:rsidR="00A7020F" w:rsidRDefault="00A7020F" w:rsidP="00D63492">
      <w:pPr>
        <w:ind w:left="720" w:hanging="720"/>
      </w:pPr>
    </w:p>
    <w:p w14:paraId="71B78B13" w14:textId="6BBC3212" w:rsidR="00BB1425" w:rsidRDefault="00A7020F" w:rsidP="00F8478E">
      <w:r>
        <w:t xml:space="preserve">A </w:t>
      </w:r>
      <w:r w:rsidR="006247FD">
        <w:t>fantastic</w:t>
      </w:r>
      <w:r>
        <w:t xml:space="preserve"> opportunity </w:t>
      </w:r>
      <w:r w:rsidR="0060499B">
        <w:t xml:space="preserve">to </w:t>
      </w:r>
      <w:r w:rsidR="006247FD">
        <w:t>Contract</w:t>
      </w:r>
      <w:r>
        <w:t xml:space="preserve"> milk a</w:t>
      </w:r>
      <w:r w:rsidR="00E7616A">
        <w:t xml:space="preserve"> 2</w:t>
      </w:r>
      <w:r w:rsidR="00E512B9">
        <w:t>45</w:t>
      </w:r>
      <w:r w:rsidR="00E7616A">
        <w:t xml:space="preserve"> cows for </w:t>
      </w:r>
      <w:r w:rsidR="00F142E7">
        <w:t>108,000Milk solids</w:t>
      </w:r>
      <w:r>
        <w:t xml:space="preserve"> </w:t>
      </w:r>
      <w:r w:rsidR="00F142E7">
        <w:t xml:space="preserve">On </w:t>
      </w:r>
      <w:r w:rsidR="00E051BD">
        <w:t xml:space="preserve">a </w:t>
      </w:r>
      <w:r>
        <w:t>highly productive</w:t>
      </w:r>
      <w:r w:rsidR="00AF2D50">
        <w:t>, high quality</w:t>
      </w:r>
      <w:r w:rsidR="00B317DE">
        <w:t xml:space="preserve"> easy to man</w:t>
      </w:r>
      <w:r w:rsidR="00936943">
        <w:t>age</w:t>
      </w:r>
      <w:r>
        <w:t xml:space="preserve"> farm </w:t>
      </w:r>
      <w:r w:rsidR="00BB1425">
        <w:t>Situated</w:t>
      </w:r>
      <w:r w:rsidR="005339DC">
        <w:t xml:space="preserve"> </w:t>
      </w:r>
      <w:r w:rsidR="00337BDE">
        <w:t>on</w:t>
      </w:r>
      <w:r w:rsidR="00BF6E7E">
        <w:t xml:space="preserve"> </w:t>
      </w:r>
      <w:r w:rsidR="0060499B">
        <w:t>K</w:t>
      </w:r>
      <w:r w:rsidR="00B41E3D">
        <w:t>ai</w:t>
      </w:r>
      <w:r w:rsidR="0060499B">
        <w:t>paki</w:t>
      </w:r>
      <w:r w:rsidR="00B1740B">
        <w:t xml:space="preserve"> rd</w:t>
      </w:r>
      <w:r w:rsidR="00255BE8">
        <w:t xml:space="preserve"> </w:t>
      </w:r>
      <w:r w:rsidR="00493C70">
        <w:t>1</w:t>
      </w:r>
      <w:r w:rsidR="00936943">
        <w:t>0</w:t>
      </w:r>
      <w:r w:rsidR="00BB1425">
        <w:t xml:space="preserve"> minutes from</w:t>
      </w:r>
      <w:r w:rsidR="00053EC1">
        <w:t xml:space="preserve"> </w:t>
      </w:r>
      <w:r w:rsidR="00936943">
        <w:t>Cambridge 20 mins f</w:t>
      </w:r>
      <w:r w:rsidR="00F8478E">
        <w:t xml:space="preserve">rom central </w:t>
      </w:r>
      <w:r w:rsidR="00CD787E">
        <w:t>Hamilton</w:t>
      </w:r>
      <w:r w:rsidR="00F8478E">
        <w:t>.</w:t>
      </w:r>
      <w:r w:rsidR="00BB1425">
        <w:t xml:space="preserve"> </w:t>
      </w:r>
      <w:r w:rsidR="00056588">
        <w:t xml:space="preserve">The successful </w:t>
      </w:r>
      <w:r w:rsidR="00BB1EDB">
        <w:t>applicant</w:t>
      </w:r>
      <w:r w:rsidR="00CD2A56">
        <w:t>(s)</w:t>
      </w:r>
      <w:r w:rsidR="00056588">
        <w:t xml:space="preserve"> </w:t>
      </w:r>
      <w:r w:rsidR="00CD2A56">
        <w:t xml:space="preserve">will have proven track </w:t>
      </w:r>
      <w:r w:rsidR="005165CE">
        <w:t>of achieving targets</w:t>
      </w:r>
      <w:r w:rsidR="00BC1905">
        <w:t>,</w:t>
      </w:r>
      <w:r w:rsidR="005165CE">
        <w:t xml:space="preserve"> working to </w:t>
      </w:r>
      <w:r w:rsidR="00BC1905">
        <w:t xml:space="preserve">a high standard </w:t>
      </w:r>
      <w:r w:rsidR="00A2249C">
        <w:t>and working collaboratively with owners and their advisors</w:t>
      </w:r>
      <w:r w:rsidR="00C30054">
        <w:t>.</w:t>
      </w:r>
    </w:p>
    <w:p w14:paraId="73134E5D" w14:textId="190EAC4C" w:rsidR="00BB1425" w:rsidRDefault="00BB1425">
      <w:r>
        <w:t>The facilities and system include:</w:t>
      </w:r>
    </w:p>
    <w:p w14:paraId="36B8E9F7" w14:textId="3DAD8216" w:rsidR="001466E4" w:rsidRDefault="00635C22" w:rsidP="00394076">
      <w:pPr>
        <w:pStyle w:val="ListParagraph"/>
        <w:numPr>
          <w:ilvl w:val="0"/>
          <w:numId w:val="1"/>
        </w:numPr>
      </w:pPr>
      <w:r>
        <w:t>M</w:t>
      </w:r>
      <w:r w:rsidR="005B3B50">
        <w:t xml:space="preserve">odern </w:t>
      </w:r>
      <w:r w:rsidR="00352B58">
        <w:t>24</w:t>
      </w:r>
      <w:r w:rsidR="00BC7B87">
        <w:t xml:space="preserve"> aside herrin</w:t>
      </w:r>
      <w:r w:rsidR="0096506B">
        <w:t>gbone shed</w:t>
      </w:r>
      <w:r w:rsidR="00BE291C">
        <w:t>.</w:t>
      </w:r>
    </w:p>
    <w:p w14:paraId="60E6D839" w14:textId="227B97C6" w:rsidR="00BE291C" w:rsidRDefault="009D08AE" w:rsidP="007361F5">
      <w:pPr>
        <w:pStyle w:val="ListParagraph"/>
        <w:numPr>
          <w:ilvl w:val="0"/>
          <w:numId w:val="1"/>
        </w:numPr>
      </w:pPr>
      <w:r>
        <w:t>A good</w:t>
      </w:r>
      <w:r w:rsidR="00BE291C">
        <w:t xml:space="preserve"> effluent system with </w:t>
      </w:r>
      <w:r w:rsidR="002D12ED">
        <w:t>bladder storage</w:t>
      </w:r>
      <w:r w:rsidR="00BE291C">
        <w:t xml:space="preserve"> and easy to manage application</w:t>
      </w:r>
      <w:r w:rsidR="002D12ED">
        <w:t xml:space="preserve"> through a travelling irrigator</w:t>
      </w:r>
      <w:r w:rsidR="00B67EBD">
        <w:t>.</w:t>
      </w:r>
    </w:p>
    <w:p w14:paraId="4200D847" w14:textId="32883D2A" w:rsidR="00BE291C" w:rsidRDefault="00394076" w:rsidP="007361F5">
      <w:pPr>
        <w:pStyle w:val="ListParagraph"/>
        <w:numPr>
          <w:ilvl w:val="0"/>
          <w:numId w:val="1"/>
        </w:numPr>
      </w:pPr>
      <w:r>
        <w:t>Q</w:t>
      </w:r>
      <w:r w:rsidR="00BE291C">
        <w:t>uality</w:t>
      </w:r>
      <w:r w:rsidR="00D537E8">
        <w:t xml:space="preserve"> </w:t>
      </w:r>
      <w:r w:rsidR="00BE291C">
        <w:t>Housing</w:t>
      </w:r>
      <w:r w:rsidR="004631EF">
        <w:t>.</w:t>
      </w:r>
    </w:p>
    <w:p w14:paraId="79ED5FC3" w14:textId="16EE5E84" w:rsidR="002C2771" w:rsidRDefault="001931F5" w:rsidP="007361F5">
      <w:pPr>
        <w:pStyle w:val="ListParagraph"/>
        <w:numPr>
          <w:ilvl w:val="0"/>
          <w:numId w:val="1"/>
        </w:numPr>
      </w:pPr>
      <w:r>
        <w:t>Kaipaki school</w:t>
      </w:r>
      <w:r w:rsidR="00E1496B">
        <w:t xml:space="preserve"> 3</w:t>
      </w:r>
      <w:r w:rsidR="002C2771">
        <w:t xml:space="preserve"> minutes aw</w:t>
      </w:r>
      <w:r w:rsidR="00E1496B">
        <w:t>ay</w:t>
      </w:r>
      <w:r w:rsidR="00E9109E">
        <w:t xml:space="preserve"> </w:t>
      </w:r>
      <w:r w:rsidR="00917B1E">
        <w:t>and the choice of many other primary and High schools in Hamilton and Cambrid</w:t>
      </w:r>
      <w:r w:rsidR="001C7A68">
        <w:t>ge</w:t>
      </w:r>
    </w:p>
    <w:p w14:paraId="40BDAA92" w14:textId="0F30D150" w:rsidR="00BE291C" w:rsidRDefault="00BE291C" w:rsidP="007361F5">
      <w:pPr>
        <w:pStyle w:val="ListParagraph"/>
        <w:numPr>
          <w:ilvl w:val="0"/>
          <w:numId w:val="1"/>
        </w:numPr>
      </w:pPr>
      <w:r>
        <w:t>Plenty of support from</w:t>
      </w:r>
      <w:r w:rsidR="00063E26">
        <w:t xml:space="preserve"> and owners</w:t>
      </w:r>
      <w:r w:rsidR="002F7253">
        <w:t xml:space="preserve"> and farm advisor</w:t>
      </w:r>
      <w:r>
        <w:t>.</w:t>
      </w:r>
    </w:p>
    <w:p w14:paraId="2AB16B79" w14:textId="5C03E4EB" w:rsidR="00BB1425" w:rsidRDefault="00BB1425" w:rsidP="00BB1425">
      <w:pPr>
        <w:pStyle w:val="ListParagraph"/>
        <w:numPr>
          <w:ilvl w:val="0"/>
          <w:numId w:val="1"/>
        </w:numPr>
      </w:pPr>
      <w:r>
        <w:t>Simple Sys</w:t>
      </w:r>
      <w:r w:rsidR="00DB3E2F">
        <w:t xml:space="preserve">tem </w:t>
      </w:r>
      <w:r w:rsidR="002F7253">
        <w:t>3</w:t>
      </w:r>
      <w:r w:rsidR="004E3D18">
        <w:t xml:space="preserve"> </w:t>
      </w:r>
      <w:r w:rsidR="004D1325">
        <w:t>with pasture as the primary feed</w:t>
      </w:r>
      <w:r w:rsidR="00654700">
        <w:t xml:space="preserve"> supplement</w:t>
      </w:r>
      <w:r w:rsidR="00635C22">
        <w:t>ed</w:t>
      </w:r>
      <w:r w:rsidR="00654700">
        <w:t xml:space="preserve"> with In shed meal feeding</w:t>
      </w:r>
      <w:r w:rsidR="001466E4">
        <w:t>.</w:t>
      </w:r>
    </w:p>
    <w:p w14:paraId="733D8D74" w14:textId="01D713F1" w:rsidR="00BE389F" w:rsidRDefault="00BB1425" w:rsidP="00BE389F">
      <w:pPr>
        <w:pStyle w:val="ListParagraph"/>
        <w:numPr>
          <w:ilvl w:val="0"/>
          <w:numId w:val="1"/>
        </w:numPr>
      </w:pPr>
      <w:r>
        <w:t>A quality herd of</w:t>
      </w:r>
      <w:r w:rsidR="0071332D">
        <w:t xml:space="preserve"> quite</w:t>
      </w:r>
      <w:r w:rsidR="00406EE8">
        <w:t xml:space="preserve"> Friesian</w:t>
      </w:r>
      <w:r w:rsidR="00913B84">
        <w:t xml:space="preserve"> and Kiwi cross</w:t>
      </w:r>
      <w:r w:rsidR="00406EE8">
        <w:t xml:space="preserve"> cows</w:t>
      </w:r>
      <w:r w:rsidR="001927EA">
        <w:t xml:space="preserve"> </w:t>
      </w:r>
    </w:p>
    <w:p w14:paraId="6CD62104" w14:textId="2398F394" w:rsidR="00805A12" w:rsidRDefault="00BB1425" w:rsidP="00BE291C">
      <w:r>
        <w:t>The capabilities we are looking for are:</w:t>
      </w:r>
    </w:p>
    <w:p w14:paraId="342E433C" w14:textId="6A215535" w:rsidR="00BB1425" w:rsidRDefault="00BE291C" w:rsidP="00996797">
      <w:pPr>
        <w:spacing w:after="0"/>
      </w:pPr>
      <w:r>
        <w:t xml:space="preserve">Excellent pasture skills, </w:t>
      </w:r>
      <w:r w:rsidR="003F6F9E">
        <w:t xml:space="preserve">with </w:t>
      </w:r>
      <w:r w:rsidR="002A1A46">
        <w:t>a focus</w:t>
      </w:r>
      <w:r w:rsidR="00B14840">
        <w:t xml:space="preserve"> </w:t>
      </w:r>
      <w:r w:rsidR="002A1A46">
        <w:t xml:space="preserve">on </w:t>
      </w:r>
      <w:r w:rsidR="00B14840">
        <w:t xml:space="preserve">pasture </w:t>
      </w:r>
      <w:r w:rsidR="002A1A46">
        <w:t>being</w:t>
      </w:r>
      <w:r w:rsidR="00654700">
        <w:t xml:space="preserve"> the</w:t>
      </w:r>
      <w:r w:rsidR="00B14840">
        <w:t xml:space="preserve"> primary source of feed</w:t>
      </w:r>
      <w:r w:rsidR="00BB1425">
        <w:t xml:space="preserve"> </w:t>
      </w:r>
      <w:r w:rsidR="001311B4">
        <w:t>with excellent managemen</w:t>
      </w:r>
      <w:r w:rsidR="00253888">
        <w:t xml:space="preserve">t of </w:t>
      </w:r>
      <w:r w:rsidR="003F6F9E">
        <w:t>residuals, round lengths, feed wedges</w:t>
      </w:r>
      <w:r w:rsidR="00BE3693">
        <w:t xml:space="preserve"> </w:t>
      </w:r>
      <w:r w:rsidR="00665CC3">
        <w:t>pasture measurement and allocation</w:t>
      </w:r>
      <w:r w:rsidR="00A66B48">
        <w:t>.</w:t>
      </w:r>
      <w:r w:rsidR="00BB1425">
        <w:t xml:space="preserve"> Combined with the ability to manage supplementary feed efficiently.</w:t>
      </w:r>
    </w:p>
    <w:p w14:paraId="22E830C5" w14:textId="18657552" w:rsidR="006A475A" w:rsidRDefault="00BB1425" w:rsidP="00996797">
      <w:pPr>
        <w:spacing w:after="0"/>
      </w:pPr>
      <w:r>
        <w:t xml:space="preserve">Great animal husbandry </w:t>
      </w:r>
      <w:r w:rsidR="00496DB5">
        <w:t>skills</w:t>
      </w:r>
      <w:r>
        <w:t>,</w:t>
      </w:r>
      <w:r w:rsidR="00EA7C9F">
        <w:t xml:space="preserve"> </w:t>
      </w:r>
      <w:r w:rsidR="000C18FC">
        <w:t>particularly</w:t>
      </w:r>
      <w:r w:rsidR="00EA7C9F">
        <w:t xml:space="preserve"> around </w:t>
      </w:r>
      <w:r w:rsidR="000C18FC">
        <w:t>achieving low SCC</w:t>
      </w:r>
      <w:r w:rsidR="00C014D3">
        <w:t>,</w:t>
      </w:r>
      <w:r w:rsidR="00B10F7F">
        <w:t xml:space="preserve"> </w:t>
      </w:r>
      <w:r w:rsidR="00B56E9E">
        <w:t xml:space="preserve">effective feeding to maximise production, </w:t>
      </w:r>
      <w:r w:rsidR="00B10F7F">
        <w:t>target body condition score</w:t>
      </w:r>
      <w:r w:rsidR="00076189">
        <w:t>s</w:t>
      </w:r>
      <w:r>
        <w:t xml:space="preserve"> </w:t>
      </w:r>
      <w:r w:rsidR="00076189">
        <w:t>to achieve low not-in-calf rates and high six week in-calf rates to maximise days in milk.</w:t>
      </w:r>
    </w:p>
    <w:p w14:paraId="56614F9A" w14:textId="52AD79F9" w:rsidR="003F6F9E" w:rsidRDefault="00A66B48" w:rsidP="00B4331D">
      <w:pPr>
        <w:spacing w:after="0"/>
      </w:pPr>
      <w:r>
        <w:t>Good r</w:t>
      </w:r>
      <w:r w:rsidR="003F6F9E">
        <w:t>epair and maintenance skills</w:t>
      </w:r>
      <w:r w:rsidR="00496DB5">
        <w:t xml:space="preserve"> and the c</w:t>
      </w:r>
      <w:r>
        <w:t xml:space="preserve">apability </w:t>
      </w:r>
      <w:r w:rsidR="00496DB5">
        <w:t>to operate machinery safety to complete normal farm tasks</w:t>
      </w:r>
      <w:r w:rsidR="00BE3693">
        <w:t>.</w:t>
      </w:r>
    </w:p>
    <w:p w14:paraId="1DF1FFA6" w14:textId="3DB6F925" w:rsidR="00D1688B" w:rsidRDefault="00496DB5" w:rsidP="00B4331D">
      <w:pPr>
        <w:spacing w:after="0"/>
      </w:pPr>
      <w:r>
        <w:t xml:space="preserve">Has a strong track record of </w:t>
      </w:r>
      <w:r w:rsidR="00A57649">
        <w:t xml:space="preserve">achieving production targets, </w:t>
      </w:r>
      <w:r>
        <w:t xml:space="preserve">managing Milk quality, environmental </w:t>
      </w:r>
      <w:r w:rsidR="00D1688B">
        <w:t>and</w:t>
      </w:r>
      <w:r>
        <w:t xml:space="preserve"> Health and safety compliance.</w:t>
      </w:r>
    </w:p>
    <w:p w14:paraId="7B7122C7" w14:textId="3C31D17C" w:rsidR="00D1688B" w:rsidRDefault="00D1688B" w:rsidP="00B4331D">
      <w:pPr>
        <w:spacing w:after="0"/>
      </w:pPr>
      <w:r>
        <w:t xml:space="preserve">Keeps the farm and </w:t>
      </w:r>
      <w:r w:rsidR="00C30054">
        <w:t>facilities tidy and free of weeds.</w:t>
      </w:r>
    </w:p>
    <w:p w14:paraId="18EA7D2F" w14:textId="7DF318D2" w:rsidR="00B45116" w:rsidRDefault="00496DB5" w:rsidP="00B4331D">
      <w:pPr>
        <w:spacing w:after="0"/>
      </w:pPr>
      <w:r>
        <w:t xml:space="preserve">Has financial </w:t>
      </w:r>
      <w:r w:rsidR="00A57649">
        <w:t>proficiency</w:t>
      </w:r>
      <w:r>
        <w:t xml:space="preserve"> to </w:t>
      </w:r>
      <w:r w:rsidR="00B45116">
        <w:t>profitably manage their contract milking enterprise and the farm for the owners</w:t>
      </w:r>
      <w:r w:rsidR="00B4331D">
        <w:t>.</w:t>
      </w:r>
    </w:p>
    <w:p w14:paraId="60F2CA30" w14:textId="2E944042" w:rsidR="00496DB5" w:rsidRDefault="00B45116" w:rsidP="00BE291C">
      <w:r>
        <w:t>Understands that success as a contract milker requires working in partnership with others with great communication, a proactive approach</w:t>
      </w:r>
      <w:r w:rsidR="00BE3693">
        <w:t>,</w:t>
      </w:r>
      <w:r>
        <w:t xml:space="preserve"> working with the farm owners</w:t>
      </w:r>
      <w:r w:rsidR="001C229F">
        <w:t>.</w:t>
      </w:r>
    </w:p>
    <w:p w14:paraId="3F2BB2C1" w14:textId="32991D56" w:rsidR="00BE3693" w:rsidRDefault="00BE3693" w:rsidP="00BE291C"/>
    <w:p w14:paraId="70BA3526" w14:textId="77777777" w:rsidR="003F6F9E" w:rsidRDefault="003F6F9E" w:rsidP="00BE291C"/>
    <w:p w14:paraId="0994260D" w14:textId="77777777" w:rsidR="003F6F9E" w:rsidRDefault="003F6F9E" w:rsidP="00BE291C"/>
    <w:p w14:paraId="6395C412" w14:textId="77777777" w:rsidR="007361F5" w:rsidRDefault="007361F5"/>
    <w:sectPr w:rsidR="00736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D0609"/>
    <w:multiLevelType w:val="hybridMultilevel"/>
    <w:tmpl w:val="4E14AE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F5"/>
    <w:rsid w:val="0000202A"/>
    <w:rsid w:val="0000733C"/>
    <w:rsid w:val="000459DE"/>
    <w:rsid w:val="000470A3"/>
    <w:rsid w:val="00053EC1"/>
    <w:rsid w:val="00056588"/>
    <w:rsid w:val="00063E26"/>
    <w:rsid w:val="00076189"/>
    <w:rsid w:val="000A38B9"/>
    <w:rsid w:val="000C18FC"/>
    <w:rsid w:val="000D585E"/>
    <w:rsid w:val="000F763B"/>
    <w:rsid w:val="00123CE7"/>
    <w:rsid w:val="001311B4"/>
    <w:rsid w:val="00134592"/>
    <w:rsid w:val="001466E4"/>
    <w:rsid w:val="00170771"/>
    <w:rsid w:val="001927EA"/>
    <w:rsid w:val="001931F5"/>
    <w:rsid w:val="001C229F"/>
    <w:rsid w:val="001C7A68"/>
    <w:rsid w:val="001F0F02"/>
    <w:rsid w:val="001F2B29"/>
    <w:rsid w:val="00242032"/>
    <w:rsid w:val="00242780"/>
    <w:rsid w:val="00253888"/>
    <w:rsid w:val="00255BE8"/>
    <w:rsid w:val="0027749B"/>
    <w:rsid w:val="0028738F"/>
    <w:rsid w:val="002A1A46"/>
    <w:rsid w:val="002C2771"/>
    <w:rsid w:val="002D12ED"/>
    <w:rsid w:val="002F7253"/>
    <w:rsid w:val="00317D64"/>
    <w:rsid w:val="00337BDE"/>
    <w:rsid w:val="00352B58"/>
    <w:rsid w:val="00371056"/>
    <w:rsid w:val="00394076"/>
    <w:rsid w:val="00396E2A"/>
    <w:rsid w:val="003A4FCF"/>
    <w:rsid w:val="003A6A4B"/>
    <w:rsid w:val="003B178A"/>
    <w:rsid w:val="003B60C0"/>
    <w:rsid w:val="003C4625"/>
    <w:rsid w:val="003C67FE"/>
    <w:rsid w:val="003F6F9E"/>
    <w:rsid w:val="003F7352"/>
    <w:rsid w:val="00406EE8"/>
    <w:rsid w:val="00447EC4"/>
    <w:rsid w:val="004575C9"/>
    <w:rsid w:val="00461955"/>
    <w:rsid w:val="004631EF"/>
    <w:rsid w:val="00493C70"/>
    <w:rsid w:val="00496DB5"/>
    <w:rsid w:val="004B0239"/>
    <w:rsid w:val="004C5C96"/>
    <w:rsid w:val="004D1325"/>
    <w:rsid w:val="004E3D18"/>
    <w:rsid w:val="00512A24"/>
    <w:rsid w:val="005165CE"/>
    <w:rsid w:val="00526F2B"/>
    <w:rsid w:val="005339DC"/>
    <w:rsid w:val="0057143C"/>
    <w:rsid w:val="005759BB"/>
    <w:rsid w:val="00581DEA"/>
    <w:rsid w:val="005B3B50"/>
    <w:rsid w:val="005D628E"/>
    <w:rsid w:val="005E26FA"/>
    <w:rsid w:val="005F68B4"/>
    <w:rsid w:val="00604243"/>
    <w:rsid w:val="0060499B"/>
    <w:rsid w:val="006247FD"/>
    <w:rsid w:val="00635C22"/>
    <w:rsid w:val="006437ED"/>
    <w:rsid w:val="00654700"/>
    <w:rsid w:val="00664946"/>
    <w:rsid w:val="00665CC3"/>
    <w:rsid w:val="006A475A"/>
    <w:rsid w:val="006C6B98"/>
    <w:rsid w:val="006E4473"/>
    <w:rsid w:val="0071332D"/>
    <w:rsid w:val="0071530F"/>
    <w:rsid w:val="00723C7C"/>
    <w:rsid w:val="007361F5"/>
    <w:rsid w:val="00741841"/>
    <w:rsid w:val="0075283B"/>
    <w:rsid w:val="00790D86"/>
    <w:rsid w:val="007C022E"/>
    <w:rsid w:val="007C062B"/>
    <w:rsid w:val="00805A12"/>
    <w:rsid w:val="0081583D"/>
    <w:rsid w:val="00847F34"/>
    <w:rsid w:val="008574E0"/>
    <w:rsid w:val="00895564"/>
    <w:rsid w:val="008B018F"/>
    <w:rsid w:val="00911492"/>
    <w:rsid w:val="00913B84"/>
    <w:rsid w:val="00917B1E"/>
    <w:rsid w:val="00936943"/>
    <w:rsid w:val="00962ABB"/>
    <w:rsid w:val="0096506B"/>
    <w:rsid w:val="00996797"/>
    <w:rsid w:val="009C1C94"/>
    <w:rsid w:val="009D08AE"/>
    <w:rsid w:val="009E7059"/>
    <w:rsid w:val="00A137D9"/>
    <w:rsid w:val="00A2249C"/>
    <w:rsid w:val="00A4589C"/>
    <w:rsid w:val="00A57649"/>
    <w:rsid w:val="00A62F07"/>
    <w:rsid w:val="00A66B48"/>
    <w:rsid w:val="00A7020F"/>
    <w:rsid w:val="00A73D52"/>
    <w:rsid w:val="00AB30CF"/>
    <w:rsid w:val="00AD5BA5"/>
    <w:rsid w:val="00AE67D9"/>
    <w:rsid w:val="00AF2D50"/>
    <w:rsid w:val="00B04CF2"/>
    <w:rsid w:val="00B10F7F"/>
    <w:rsid w:val="00B14840"/>
    <w:rsid w:val="00B1740B"/>
    <w:rsid w:val="00B317DE"/>
    <w:rsid w:val="00B41E3D"/>
    <w:rsid w:val="00B4331D"/>
    <w:rsid w:val="00B45116"/>
    <w:rsid w:val="00B56E9E"/>
    <w:rsid w:val="00B60A2D"/>
    <w:rsid w:val="00B65FFE"/>
    <w:rsid w:val="00B67EBD"/>
    <w:rsid w:val="00B71B63"/>
    <w:rsid w:val="00B925E7"/>
    <w:rsid w:val="00BA73AD"/>
    <w:rsid w:val="00BB1425"/>
    <w:rsid w:val="00BB1EDB"/>
    <w:rsid w:val="00BC1905"/>
    <w:rsid w:val="00BC7B87"/>
    <w:rsid w:val="00BE291C"/>
    <w:rsid w:val="00BE3693"/>
    <w:rsid w:val="00BE389F"/>
    <w:rsid w:val="00BF6E7E"/>
    <w:rsid w:val="00C014D3"/>
    <w:rsid w:val="00C30054"/>
    <w:rsid w:val="00C41EE1"/>
    <w:rsid w:val="00C72310"/>
    <w:rsid w:val="00C90B15"/>
    <w:rsid w:val="00CD2A56"/>
    <w:rsid w:val="00CD3109"/>
    <w:rsid w:val="00CD787E"/>
    <w:rsid w:val="00CE4680"/>
    <w:rsid w:val="00CF1675"/>
    <w:rsid w:val="00D1688B"/>
    <w:rsid w:val="00D45822"/>
    <w:rsid w:val="00D537E8"/>
    <w:rsid w:val="00D63492"/>
    <w:rsid w:val="00DB25A3"/>
    <w:rsid w:val="00DB3E2F"/>
    <w:rsid w:val="00E051BD"/>
    <w:rsid w:val="00E0523E"/>
    <w:rsid w:val="00E1496B"/>
    <w:rsid w:val="00E512B9"/>
    <w:rsid w:val="00E61F49"/>
    <w:rsid w:val="00E7616A"/>
    <w:rsid w:val="00E84B83"/>
    <w:rsid w:val="00E9109E"/>
    <w:rsid w:val="00EA7C9F"/>
    <w:rsid w:val="00EC4C49"/>
    <w:rsid w:val="00ED4737"/>
    <w:rsid w:val="00EF676A"/>
    <w:rsid w:val="00F142E7"/>
    <w:rsid w:val="00F355CB"/>
    <w:rsid w:val="00F44EEF"/>
    <w:rsid w:val="00F47B3E"/>
    <w:rsid w:val="00F8478E"/>
    <w:rsid w:val="00F86EBE"/>
    <w:rsid w:val="00FB2B1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305A"/>
  <w15:chartTrackingRefBased/>
  <w15:docId w15:val="{04EAA070-4949-4233-A383-E52442F1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63B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Rich</dc:creator>
  <cp:keywords/>
  <dc:description/>
  <cp:lastModifiedBy>Harry Rich</cp:lastModifiedBy>
  <cp:revision>57</cp:revision>
  <dcterms:created xsi:type="dcterms:W3CDTF">2024-03-24T04:12:00Z</dcterms:created>
  <dcterms:modified xsi:type="dcterms:W3CDTF">2025-03-10T17:26:00Z</dcterms:modified>
</cp:coreProperties>
</file>